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F3FD0B">
      <w:pPr>
        <w:ind w:firstLine="2249" w:firstLineChars="80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资金到账查询用户操作指引</w:t>
      </w:r>
      <w:bookmarkStart w:id="0" w:name="_GoBack"/>
      <w:bookmarkEnd w:id="0"/>
    </w:p>
    <w:p w14:paraId="74D9831F">
      <w:pPr>
        <w:ind w:firstLine="3150" w:firstLineChars="1500"/>
        <w:rPr>
          <w:rFonts w:hint="eastAsia"/>
          <w:lang w:val="en-US" w:eastAsia="zh-CN"/>
        </w:rPr>
      </w:pPr>
    </w:p>
    <w:p w14:paraId="3011A7F0">
      <w:pPr>
        <w:numPr>
          <w:ilvl w:val="0"/>
          <w:numId w:val="0"/>
        </w:numPr>
      </w:pPr>
      <w:r>
        <w:rPr>
          <w:rFonts w:hint="eastAsia"/>
          <w:lang w:val="en-US" w:eastAsia="zh-CN"/>
        </w:rPr>
        <w:t xml:space="preserve">   </w:t>
      </w:r>
    </w:p>
    <w:p w14:paraId="1F433D12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进入湖南农业大学官网，输入账号、密码或通过智慧湘农APP扫码登录信息门户</w:t>
      </w:r>
    </w:p>
    <w:p w14:paraId="57A0F473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73040" cy="3003550"/>
            <wp:effectExtent l="0" t="0" r="1016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00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2DAE21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进入财务系统</w:t>
      </w:r>
    </w:p>
    <w:p w14:paraId="48D96489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73675" cy="4163060"/>
            <wp:effectExtent l="0" t="0" r="9525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416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316137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进入新财务查询</w:t>
      </w:r>
    </w:p>
    <w:p w14:paraId="782A29B8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7960" cy="3442970"/>
            <wp:effectExtent l="0" t="0" r="2540" b="1143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44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10F2FA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点击公共查询—校外来款资金（含科研）到账查询</w:t>
      </w:r>
    </w:p>
    <w:p w14:paraId="12195926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72405" cy="2639695"/>
            <wp:effectExtent l="0" t="0" r="4445" b="825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639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92410F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可根据来款金额、往来单位等信息搜索查询即可</w:t>
      </w:r>
    </w:p>
    <w:p w14:paraId="1A53E997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1610" cy="2509520"/>
            <wp:effectExtent l="0" t="0" r="15240" b="5080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50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2522855"/>
            <wp:effectExtent l="0" t="0" r="8255" b="10795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52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4BB01ED"/>
    <w:multiLevelType w:val="singleLevel"/>
    <w:tmpl w:val="B4BB01E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C408C4"/>
    <w:rsid w:val="0FEC560B"/>
    <w:rsid w:val="29A30A29"/>
    <w:rsid w:val="3BD55813"/>
    <w:rsid w:val="41C408C4"/>
    <w:rsid w:val="4B1C0839"/>
    <w:rsid w:val="4C74370B"/>
    <w:rsid w:val="5EB31E51"/>
    <w:rsid w:val="6BEF1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116</Words>
  <Characters>118</Characters>
  <Lines>0</Lines>
  <Paragraphs>0</Paragraphs>
  <TotalTime>0</TotalTime>
  <ScaleCrop>false</ScaleCrop>
  <LinksUpToDate>false</LinksUpToDate>
  <CharactersWithSpaces>121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2026-09-16T15:18:00Z</dcterms:created>
  <dc:creator>哼哼唧唧</dc:creator>
  <cp:lastModifiedBy>胡噜噜</cp:lastModifiedBy>
  <dcterms:modified xsi:type="dcterms:W3CDTF">2026-10-27T00:45:24Z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9388B6252E804B71AE0F325EF01755E6_13</vt:lpwstr>
  </property>
  <property fmtid="{D5CDD505-2E9C-101B-9397-08002B2CF9AE}" pid="4" name="KSOTemplateDocerSaveRecord">
    <vt:lpwstr>eyJoZGlkIjoiOWJkMzEwZDhmYmM0YjIxNzEyYjBmN2E5NmI0NDM4MGMiLCJ1c2VySWQiOiI0Mzg4OTc2MjYifQ==</vt:lpwstr>
  </property>
</Properties>
</file>