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398"/>
        <w:tblOverlap w:val="never"/>
        <w:tblW w:w="8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115"/>
        <w:gridCol w:w="1244"/>
        <w:gridCol w:w="3031"/>
      </w:tblGrid>
      <w:tr w14:paraId="2F7B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6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10F1DC4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sz w:val="40"/>
                <w:szCs w:val="40"/>
              </w:rPr>
              <w:t>科技服务收入分配申请表（2025版）</w:t>
            </w:r>
          </w:p>
        </w:tc>
      </w:tr>
      <w:tr w14:paraId="2090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0D2B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  <w:p w14:paraId="3C6B6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80001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E5E0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39126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B1C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8BEF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资金来源单位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035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B713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D7AD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395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813B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76AC8A0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</w:t>
            </w:r>
          </w:p>
          <w:p w14:paraId="2439B93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  <w:p w14:paraId="7FF632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1CEE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D718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累计已到账次数（不含本次）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030CE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已到账总金额</w:t>
            </w:r>
          </w:p>
        </w:tc>
      </w:tr>
      <w:tr w14:paraId="7CBCB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0AD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E49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2ABC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1AB6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9AAE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815A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本次到账序次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AB0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本次到账金额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79433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项目负责人（签字）</w:t>
            </w:r>
          </w:p>
          <w:p w14:paraId="59CDE7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F0C4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176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08E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第次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B228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FF53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375E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CD7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7EA6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分配政策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E9E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学校提留</w:t>
            </w:r>
            <w:r>
              <w:rPr>
                <w:rFonts w:ascii="宋体" w:cs="宋体"/>
                <w:kern w:val="0"/>
                <w:sz w:val="24"/>
              </w:rPr>
              <w:t>10%</w:t>
            </w:r>
            <w:r>
              <w:rPr>
                <w:rFonts w:hint="eastAsia" w:ascii="宋体" w:cs="宋体"/>
                <w:kern w:val="0"/>
                <w:sz w:val="24"/>
              </w:rPr>
              <w:t>，学院自留经费</w:t>
            </w:r>
            <w:r>
              <w:rPr>
                <w:rFonts w:ascii="宋体" w:cs="宋体"/>
                <w:kern w:val="0"/>
                <w:sz w:val="24"/>
              </w:rPr>
              <w:t>20%</w:t>
            </w:r>
            <w:r>
              <w:rPr>
                <w:rFonts w:hint="eastAsia" w:ascii="宋体" w:cs="宋体"/>
                <w:kern w:val="0"/>
                <w:sz w:val="24"/>
              </w:rPr>
              <w:t>，项目组科技服务绩效</w:t>
            </w:r>
            <w:r>
              <w:rPr>
                <w:rFonts w:ascii="宋体" w:cs="宋体"/>
                <w:kern w:val="0"/>
                <w:sz w:val="24"/>
              </w:rPr>
              <w:t>70%</w:t>
            </w:r>
          </w:p>
        </w:tc>
      </w:tr>
      <w:tr w14:paraId="07395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3F70E12">
            <w:pPr>
              <w:widowControl/>
              <w:adjustRightInd w:val="0"/>
              <w:snapToGrid w:val="0"/>
              <w:spacing w:line="700" w:lineRule="exact"/>
              <w:contextualSpacing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7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57F4B9B"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14:paraId="0EB5B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F52AF44">
            <w:pPr>
              <w:widowControl/>
              <w:adjustRightInd w:val="0"/>
              <w:snapToGrid w:val="0"/>
              <w:spacing w:line="700" w:lineRule="exact"/>
              <w:contextualSpacing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（部门）</w:t>
            </w:r>
          </w:p>
        </w:tc>
        <w:tc>
          <w:tcPr>
            <w:tcW w:w="739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F3C40D7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29476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125DFB">
            <w:pPr>
              <w:widowControl/>
              <w:adjustRightInd w:val="0"/>
              <w:snapToGrid w:val="0"/>
              <w:spacing w:line="700" w:lineRule="exact"/>
              <w:contextualSpacing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2FB1E0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学院院长：      （签字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</w:t>
            </w:r>
          </w:p>
        </w:tc>
      </w:tr>
      <w:tr w14:paraId="718C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BD9D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4DF41">
            <w:pPr>
              <w:widowControl/>
              <w:spacing w:line="320" w:lineRule="exact"/>
              <w:ind w:right="480"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年     月     日</w:t>
            </w:r>
          </w:p>
        </w:tc>
      </w:tr>
      <w:tr w14:paraId="1BF7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B1A52C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科技</w:t>
            </w:r>
          </w:p>
        </w:tc>
        <w:tc>
          <w:tcPr>
            <w:tcW w:w="739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2CE8727">
            <w:pPr>
              <w:widowControl/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  <w:p w14:paraId="5BEF02C7"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4ED94900"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184F098">
            <w:pPr>
              <w:widowControl/>
              <w:spacing w:line="320" w:lineRule="exact"/>
              <w:ind w:firstLine="600" w:firstLineChars="25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7BF57CB6">
            <w:pPr>
              <w:widowControl/>
              <w:spacing w:line="320" w:lineRule="exact"/>
              <w:ind w:firstLine="600" w:firstLineChars="25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46FBBA45">
            <w:pPr>
              <w:widowControl/>
              <w:spacing w:line="320" w:lineRule="exact"/>
              <w:ind w:firstLine="600" w:firstLineChars="25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 w14:paraId="407A82FB"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科研部门：          （签字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</w:t>
            </w:r>
          </w:p>
          <w:p w14:paraId="30EB9F6B">
            <w:pPr>
              <w:widowControl/>
              <w:spacing w:line="320" w:lineRule="exact"/>
              <w:ind w:firstLine="600" w:firstLineChars="250"/>
              <w:jc w:val="right"/>
              <w:rPr>
                <w:rFonts w:ascii="宋体" w:cs="宋体"/>
                <w:kern w:val="0"/>
                <w:sz w:val="24"/>
              </w:rPr>
            </w:pPr>
          </w:p>
          <w:p w14:paraId="076C12AA"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  日</w:t>
            </w:r>
          </w:p>
        </w:tc>
      </w:tr>
      <w:tr w14:paraId="1A6E1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B81437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</w:t>
            </w:r>
          </w:p>
          <w:p w14:paraId="24446C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2A2581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739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C4440">
            <w:pPr>
              <w:widowControl/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</w:tc>
      </w:tr>
      <w:tr w14:paraId="27858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69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9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150D4">
            <w:pPr>
              <w:widowControl/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2B8E44AB">
      <w:r>
        <w:rPr>
          <w:rFonts w:hint="eastAsia"/>
        </w:rPr>
        <w:t>备注：项目负责人为学院院长本人时，学院意见由书记签署。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18F96D7-6275-4BF3-AF6B-B97A82E0D8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31E6281-4994-41D6-8673-1EADF338014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18A2E04-0352-48E7-8837-B8A7B2FD419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D3CD3F4-F5AA-441C-A51F-0BAFA93447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MyYzBhMWY3ODc4YjdjZGFjODE3OWM2N2RhODkifQ=="/>
    <w:docVar w:name="KSO_WPS_MARK_KEY" w:val="6f5494aa-85be-45af-8bc5-28eecbce4966"/>
  </w:docVars>
  <w:rsids>
    <w:rsidRoot w:val="0D054A83"/>
    <w:rsid w:val="000F25C6"/>
    <w:rsid w:val="00164CDB"/>
    <w:rsid w:val="002B3FAF"/>
    <w:rsid w:val="00303EB0"/>
    <w:rsid w:val="00372A8A"/>
    <w:rsid w:val="00713400"/>
    <w:rsid w:val="00877706"/>
    <w:rsid w:val="009019A1"/>
    <w:rsid w:val="00AA1E9E"/>
    <w:rsid w:val="00B11440"/>
    <w:rsid w:val="00C32546"/>
    <w:rsid w:val="00D17F96"/>
    <w:rsid w:val="00E12ED5"/>
    <w:rsid w:val="00E73BC6"/>
    <w:rsid w:val="00F51A21"/>
    <w:rsid w:val="00F57D34"/>
    <w:rsid w:val="00F609BA"/>
    <w:rsid w:val="00F766AA"/>
    <w:rsid w:val="00F9677F"/>
    <w:rsid w:val="00FE1BA1"/>
    <w:rsid w:val="05C74095"/>
    <w:rsid w:val="07EF4B7D"/>
    <w:rsid w:val="0D054A83"/>
    <w:rsid w:val="241B45D8"/>
    <w:rsid w:val="26A77888"/>
    <w:rsid w:val="2A2C0AC8"/>
    <w:rsid w:val="2A8D3BB3"/>
    <w:rsid w:val="2A940253"/>
    <w:rsid w:val="2D9D0138"/>
    <w:rsid w:val="314901C3"/>
    <w:rsid w:val="37B441CD"/>
    <w:rsid w:val="385D76AC"/>
    <w:rsid w:val="43756D4A"/>
    <w:rsid w:val="454E1D29"/>
    <w:rsid w:val="4E594E3F"/>
    <w:rsid w:val="532F19B3"/>
    <w:rsid w:val="5DB57732"/>
    <w:rsid w:val="61AE724C"/>
    <w:rsid w:val="62881C11"/>
    <w:rsid w:val="6DCF5D2B"/>
    <w:rsid w:val="71F06733"/>
    <w:rsid w:val="7A317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185</Characters>
  <Lines>2</Lines>
  <Paragraphs>1</Paragraphs>
  <TotalTime>14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2023-08-29T01:18:00Z</dcterms:created>
  <dc:creator>玖蔚</dc:creator>
  <cp:lastModifiedBy>麓山菲菲</cp:lastModifiedBy>
  <cp:lastPrinted>2024-09-26T02:12:00Z</cp:lastPrinted>
  <dcterms:modified xsi:type="dcterms:W3CDTF">2025-07-03T15:50:48Z</dcterms:modified>
  <dc:title>科技服务收入分配申请表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36FCC474BAEE46E9862F729CFADD30E9_13</vt:lpwstr>
  </property>
</Properties>
</file>