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FEF8">
      <w:pPr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05A65FDE">
      <w:pPr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湖南农业大学合同签署审批表</w:t>
      </w:r>
    </w:p>
    <w:p w14:paraId="31B8E0E0">
      <w:pPr>
        <w:kinsoku/>
        <w:spacing w:line="40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（需学校法定代表人审批用表）</w:t>
      </w:r>
    </w:p>
    <w:p w14:paraId="153CF76D">
      <w:pPr>
        <w:kinsoku/>
        <w:spacing w:line="400" w:lineRule="exact"/>
        <w:jc w:val="both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承办单位：                                合同编号：       </w:t>
      </w:r>
    </w:p>
    <w:tbl>
      <w:tblPr>
        <w:tblStyle w:val="6"/>
        <w:tblW w:w="8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44"/>
        <w:gridCol w:w="3838"/>
        <w:gridCol w:w="1123"/>
        <w:gridCol w:w="1732"/>
      </w:tblGrid>
      <w:tr w14:paraId="10E30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39215728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br w:type="column"/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合同名称</w:t>
            </w:r>
          </w:p>
        </w:tc>
        <w:tc>
          <w:tcPr>
            <w:tcW w:w="38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C53CEF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92A89B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规范文本</w:t>
            </w:r>
          </w:p>
        </w:tc>
        <w:tc>
          <w:tcPr>
            <w:tcW w:w="1732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2FE5F180">
            <w:pPr>
              <w:kinsoku/>
              <w:spacing w:line="340" w:lineRule="exact"/>
              <w:ind w:firstLine="120" w:firstLineChars="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□有  □无</w:t>
            </w:r>
          </w:p>
        </w:tc>
      </w:tr>
      <w:tr w14:paraId="26288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5D8C19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合同相对方</w:t>
            </w:r>
          </w:p>
        </w:tc>
        <w:tc>
          <w:tcPr>
            <w:tcW w:w="3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6B4F27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F46A5E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附件材料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285710BE">
            <w:pPr>
              <w:kinsoku/>
              <w:spacing w:line="340" w:lineRule="exact"/>
              <w:ind w:firstLine="120" w:firstLineChars="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□有  □无</w:t>
            </w:r>
          </w:p>
        </w:tc>
      </w:tr>
      <w:tr w14:paraId="60D2A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2133FE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承办单位意见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551135E1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14:paraId="1DB53E31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6CB41159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47E6F113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56C8B180">
            <w:pPr>
              <w:kinsoku/>
              <w:spacing w:line="34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行政主要负责人签字（单位印章）                  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 月   日</w:t>
            </w:r>
          </w:p>
          <w:p w14:paraId="41CD3B24">
            <w:pPr>
              <w:kinsoku/>
              <w:spacing w:line="340" w:lineRule="exact"/>
              <w:ind w:firstLine="120" w:firstLineChars="50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 w14:paraId="7AA9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040D4B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党政办审核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7E540946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经审核，合同所涉事项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以下方式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作为签订依据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4F75AE33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党委会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决定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校长办公会决定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专项工作会议决定</w:t>
            </w:r>
          </w:p>
          <w:p w14:paraId="6D639061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请批件同意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根据学校相关制度、政策</w:t>
            </w:r>
          </w:p>
          <w:p w14:paraId="20672384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3E15E595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56E5E01C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47F17BD4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7D54ADAA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B8BF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4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B7177D4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归口管理单位意见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（承担合同的管理责任）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55EB5CA4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8B08B24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0EC16962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0041307C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689FB973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D6D3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4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auto" w:sz="12" w:space="0"/>
            </w:tcBorders>
          </w:tcPr>
          <w:p w14:paraId="3B41BD5C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采购与招标中心意见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（承担采购、招标过程中的直接法律责任）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02B0D9B5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3E8123B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14AFD9D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2CF6116D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744E1DA1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8B70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86" w:hRule="atLeast"/>
          <w:jc w:val="center"/>
        </w:trPr>
        <w:tc>
          <w:tcPr>
            <w:tcW w:w="8537" w:type="dxa"/>
            <w:gridSpan w:val="4"/>
            <w:tcBorders>
              <w:top w:val="single" w:color="auto" w:sz="12" w:space="0"/>
              <w:bottom w:val="single" w:color="000000" w:sz="2" w:space="0"/>
            </w:tcBorders>
          </w:tcPr>
          <w:p w14:paraId="44C667FE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计划财务处意见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（承担财务风险审查及监督责任）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：</w:t>
            </w:r>
          </w:p>
          <w:p w14:paraId="761342A4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42597556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48DC710D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06716906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6B6086E2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3832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86" w:hRule="atLeast"/>
          <w:jc w:val="center"/>
        </w:trPr>
        <w:tc>
          <w:tcPr>
            <w:tcW w:w="8537" w:type="dxa"/>
            <w:gridSpan w:val="4"/>
            <w:tcBorders>
              <w:top w:val="single" w:color="auto" w:sz="12" w:space="0"/>
              <w:bottom w:val="single" w:color="000000" w:sz="2" w:space="0"/>
            </w:tcBorders>
          </w:tcPr>
          <w:p w14:paraId="06666594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highlight w:val="none"/>
              </w:rPr>
              <w:t>审计处意见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（承担审计监督责任）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5FB43E5C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1E7B2F4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7218245B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21D03FD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5C026A4B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7447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79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57FFE48A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法律事务办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/学校法律顾问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0F2C80C8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0FA1B217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3712EEA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275CF157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09AF4CD6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2F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9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2A95E34E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分管承办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（归口）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单位的校领导意见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：</w:t>
            </w:r>
          </w:p>
          <w:p w14:paraId="224A1815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60557C17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397C486D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0F999221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54E82657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                         年   月   日</w:t>
            </w:r>
          </w:p>
          <w:p w14:paraId="46E01793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承办单位为学院的，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此栏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由分管归口单位的校领导审批。</w:t>
            </w:r>
          </w:p>
        </w:tc>
      </w:tr>
      <w:tr w14:paraId="4891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</w:tcBorders>
          </w:tcPr>
          <w:p w14:paraId="6FDB13FF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学校法定代表人意见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：</w:t>
            </w:r>
          </w:p>
          <w:p w14:paraId="6DA8E1AF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5554303F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3643DB5C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194C0950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                         年   月   日</w:t>
            </w:r>
          </w:p>
          <w:p w14:paraId="6E86422E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62F00F82">
      <w:pPr>
        <w:numPr>
          <w:ilvl w:val="255"/>
          <w:numId w:val="0"/>
        </w:numPr>
        <w:kinsoku/>
        <w:spacing w:before="120" w:beforeLines="50"/>
        <w:ind w:firstLine="480" w:firstLineChars="200"/>
        <w:jc w:val="both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注：</w:t>
      </w:r>
      <w:r>
        <w:rPr>
          <w:rFonts w:cs="宋体" w:asciiTheme="minorEastAsia" w:hAnsiTheme="minorEastAsia" w:eastAsiaTheme="minorEastAsia"/>
          <w:sz w:val="24"/>
          <w:szCs w:val="24"/>
        </w:rPr>
        <w:t>1.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此表用于按规定需由法定代表人签署的合同审批。2.非招标采购类合同无需采购与招标中心审核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不涉及财务经费的合同无需计划财务处审核；不涉及资产、资金、资源的合同无需审计处审核；</w:t>
      </w:r>
      <w:r>
        <w:rPr>
          <w:rFonts w:cs="宋体" w:asciiTheme="minorEastAsia" w:hAnsiTheme="minorEastAsia" w:eastAsiaTheme="minorEastAsia"/>
          <w:sz w:val="24"/>
          <w:szCs w:val="24"/>
        </w:rPr>
        <w:t>上级文件有要求的，按上级文件执行。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3</w:t>
      </w:r>
      <w:r>
        <w:rPr>
          <w:rFonts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重大经济合同（合同金额1000万元以上）或对学校发展可能产生重大影响的合同签署，另需报学校法律顾问审核并签署意见。</w:t>
      </w:r>
    </w:p>
    <w:p w14:paraId="28147DBB"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br w:type="page"/>
      </w:r>
    </w:p>
    <w:p w14:paraId="4BDCBC48"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71CFAA1B">
      <w:pPr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湖南农业大学合同签署审批表</w:t>
      </w:r>
    </w:p>
    <w:p w14:paraId="2C1037A3">
      <w:pPr>
        <w:kinsoku/>
        <w:spacing w:line="400" w:lineRule="exact"/>
        <w:jc w:val="center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（授权审批用表）</w:t>
      </w:r>
    </w:p>
    <w:p w14:paraId="09391344">
      <w:pPr>
        <w:kinsoku/>
        <w:spacing w:line="400" w:lineRule="exact"/>
        <w:jc w:val="both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承办单位：                                   合同编号：       </w:t>
      </w:r>
    </w:p>
    <w:tbl>
      <w:tblPr>
        <w:tblStyle w:val="6"/>
        <w:tblW w:w="8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44"/>
        <w:gridCol w:w="3838"/>
        <w:gridCol w:w="1123"/>
        <w:gridCol w:w="1732"/>
      </w:tblGrid>
      <w:tr w14:paraId="71DB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65972CF3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br w:type="column"/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合同名称</w:t>
            </w:r>
          </w:p>
        </w:tc>
        <w:tc>
          <w:tcPr>
            <w:tcW w:w="38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CDA5EC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B5D0EA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规范文本</w:t>
            </w:r>
          </w:p>
        </w:tc>
        <w:tc>
          <w:tcPr>
            <w:tcW w:w="1732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170C83B6">
            <w:pPr>
              <w:kinsoku/>
              <w:spacing w:line="340" w:lineRule="exact"/>
              <w:ind w:firstLine="120" w:firstLineChars="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□有  □无</w:t>
            </w:r>
          </w:p>
        </w:tc>
      </w:tr>
      <w:tr w14:paraId="1640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F6892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合同相对方</w:t>
            </w:r>
          </w:p>
        </w:tc>
        <w:tc>
          <w:tcPr>
            <w:tcW w:w="3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ACD005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1BAB1D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附件材料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04009569">
            <w:pPr>
              <w:kinsoku/>
              <w:spacing w:line="340" w:lineRule="exact"/>
              <w:ind w:firstLine="120" w:firstLineChars="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□有  □无</w:t>
            </w:r>
          </w:p>
        </w:tc>
      </w:tr>
      <w:tr w14:paraId="1113E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996F34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承办单位意见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45272B76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14:paraId="7070F37E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4ED0DBE3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19093A7A">
            <w:pPr>
              <w:kinsoku/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09BA735C">
            <w:pPr>
              <w:kinsoku/>
              <w:spacing w:line="34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行政主要负责人签字（单位印章）                  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 月   日</w:t>
            </w:r>
          </w:p>
          <w:p w14:paraId="1081A305">
            <w:pPr>
              <w:kinsoku/>
              <w:spacing w:line="340" w:lineRule="exact"/>
              <w:ind w:firstLine="120" w:firstLineChars="50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 w14:paraId="0434F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5008A8">
            <w:pPr>
              <w:kinsoku/>
              <w:spacing w:line="34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党政办审核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154D943B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经审核，合同所涉事项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以下方式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作为签订依据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7CF56A7B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党委会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决定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校长办公会决定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专项工作会议决定</w:t>
            </w:r>
          </w:p>
          <w:p w14:paraId="7638BFBC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请批件同意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根据学校相关制度、政策</w:t>
            </w:r>
          </w:p>
          <w:p w14:paraId="466F78BF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4729E72D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55396E71">
            <w:pPr>
              <w:kinsoku/>
              <w:spacing w:line="340" w:lineRule="exact"/>
              <w:ind w:firstLine="240" w:firstLineChars="1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6EA589AA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154520CC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A85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4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6A36B84F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归口管理单位意见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（承担合同的管理责任）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0CA66063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26AE1CD8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75582358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3910F3D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3B485E49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3EEB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4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auto" w:sz="12" w:space="0"/>
            </w:tcBorders>
          </w:tcPr>
          <w:p w14:paraId="020C6A2D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采购与招标中心意见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（承担采购、招标过程中的直接法律责任）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0FC82896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630E68F6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5207408">
            <w:pPr>
              <w:kinsoku/>
              <w:spacing w:line="34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52148C1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2AC3E082">
            <w:pPr>
              <w:kinsoku/>
              <w:spacing w:line="34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03B4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86" w:hRule="atLeast"/>
          <w:jc w:val="center"/>
        </w:trPr>
        <w:tc>
          <w:tcPr>
            <w:tcW w:w="8537" w:type="dxa"/>
            <w:gridSpan w:val="4"/>
            <w:tcBorders>
              <w:top w:val="single" w:color="auto" w:sz="12" w:space="0"/>
              <w:bottom w:val="single" w:color="000000" w:sz="2" w:space="0"/>
            </w:tcBorders>
          </w:tcPr>
          <w:p w14:paraId="0096C65E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计划财务处意见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（承担财务风险审查及监督责任）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：</w:t>
            </w:r>
          </w:p>
          <w:p w14:paraId="3AC3C001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204D7727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71354D9C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468AD181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  <w:p w14:paraId="326C8182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369C4B85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E7E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86" w:hRule="atLeast"/>
          <w:jc w:val="center"/>
        </w:trPr>
        <w:tc>
          <w:tcPr>
            <w:tcW w:w="8537" w:type="dxa"/>
            <w:gridSpan w:val="4"/>
            <w:tcBorders>
              <w:top w:val="single" w:color="auto" w:sz="12" w:space="0"/>
              <w:bottom w:val="single" w:color="000000" w:sz="2" w:space="0"/>
            </w:tcBorders>
          </w:tcPr>
          <w:p w14:paraId="10FEA248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highlight w:val="none"/>
              </w:rPr>
              <w:t>审计处意见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（承担审计监督责任）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490A216F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C03CA59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5F437BA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06A500D4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25D0D2C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5CD2FDBA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DC5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79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596A3F1D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法律事务办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/学校法律顾问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1380C9A2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2132530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85C0649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7F1D15A8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24F8B0B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3DF099A1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130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8537" w:type="dxa"/>
            <w:gridSpan w:val="4"/>
            <w:tcBorders>
              <w:top w:val="single" w:color="000000" w:sz="2" w:space="0"/>
            </w:tcBorders>
          </w:tcPr>
          <w:p w14:paraId="0ECB2FAA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分管承办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（归口）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单位的校领导意见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：</w:t>
            </w:r>
          </w:p>
          <w:p w14:paraId="51EDE7FB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0BAE65C5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31664008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363B55F3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1043CB10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                         年   月   日</w:t>
            </w:r>
          </w:p>
          <w:p w14:paraId="1450DD09">
            <w:pPr>
              <w:kinsoku/>
              <w:spacing w:line="360" w:lineRule="exact"/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5F8020F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承办单位为学院的，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此栏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由分管归口单位的校领导审批。</w:t>
            </w:r>
          </w:p>
        </w:tc>
      </w:tr>
    </w:tbl>
    <w:p w14:paraId="5CC68142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注：</w:t>
      </w:r>
      <w:r>
        <w:rPr>
          <w:rFonts w:cs="宋体" w:asciiTheme="minorEastAsia" w:hAnsiTheme="minorEastAsia" w:eastAsiaTheme="minorEastAsia"/>
          <w:sz w:val="24"/>
          <w:szCs w:val="24"/>
        </w:rPr>
        <w:t>1.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此表用于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经法定代表人授权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签署的合同审批。2.非招标采购类合同无需采购与招标中心审核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不涉及财务经费的合同无需计划财务处审核；不涉及资产、资金、资源的合同无需审计处审核；</w:t>
      </w:r>
      <w:r>
        <w:rPr>
          <w:rFonts w:cs="宋体" w:asciiTheme="minorEastAsia" w:hAnsiTheme="minorEastAsia" w:eastAsiaTheme="minorEastAsia"/>
          <w:sz w:val="24"/>
          <w:szCs w:val="24"/>
        </w:rPr>
        <w:t>上级文件有要求的，按上级文件执行。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3</w:t>
      </w:r>
      <w:r>
        <w:rPr>
          <w:rFonts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重大经济合同（合同金额1000万元以上）或对学校发展可能产生重大影响的合同签署，另需报学校法律顾问审核并签署意见。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</w:t>
      </w:r>
    </w:p>
    <w:p w14:paraId="6F0B2E58">
      <w:pPr>
        <w:numPr>
          <w:ilvl w:val="255"/>
          <w:numId w:val="0"/>
        </w:numPr>
        <w:kinsoku/>
        <w:spacing w:before="120" w:beforeLines="50"/>
        <w:ind w:firstLine="480" w:firstLineChars="200"/>
        <w:jc w:val="both"/>
        <w:rPr>
          <w:rFonts w:cs="宋体" w:asciiTheme="minorEastAsia" w:hAnsiTheme="minorEastAsia" w:eastAsiaTheme="minorEastAsia"/>
          <w:sz w:val="24"/>
          <w:szCs w:val="24"/>
        </w:rPr>
      </w:pPr>
    </w:p>
    <w:p w14:paraId="0033B2CF">
      <w:pPr>
        <w:rPr>
          <w:rFonts w:asci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 w14:paraId="2E40E795">
      <w:pPr>
        <w:jc w:val="center"/>
        <w:rPr>
          <w:rFonts w:ascii="黑体" w:hAnsi="Calibri" w:eastAsia="黑体" w:cs="黑体"/>
          <w:sz w:val="36"/>
          <w:szCs w:val="36"/>
        </w:rPr>
      </w:pPr>
      <w:r>
        <w:rPr>
          <w:rFonts w:hint="eastAsia" w:ascii="黑体" w:eastAsia="黑体" w:cs="黑体"/>
          <w:sz w:val="44"/>
          <w:szCs w:val="44"/>
        </w:rPr>
        <w:t>湖南农业大学科技合同审批表</w:t>
      </w:r>
    </w:p>
    <w:p w14:paraId="63E49569">
      <w:pPr>
        <w:jc w:val="center"/>
        <w:rPr>
          <w:rFonts w:ascii="楷体_GB2312" w:hAnsi="楷体_GB2312" w:eastAsia="楷体_GB2312" w:cs="Times New Roman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24"/>
          <w:szCs w:val="24"/>
        </w:rPr>
        <w:t>(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纵向科研合同、纵向项目联合申报）</w:t>
      </w:r>
    </w:p>
    <w:p w14:paraId="1DB9AA39">
      <w:pPr>
        <w:tabs>
          <w:tab w:val="left" w:pos="1527"/>
        </w:tabs>
        <w:spacing w:before="120" w:beforeLines="5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合同编号：</w:t>
      </w:r>
    </w:p>
    <w:tbl>
      <w:tblPr>
        <w:tblStyle w:val="4"/>
        <w:tblW w:w="503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398"/>
        <w:gridCol w:w="1853"/>
        <w:gridCol w:w="2340"/>
      </w:tblGrid>
      <w:tr w14:paraId="58E72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5D29B88C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合同名称</w:t>
            </w:r>
          </w:p>
        </w:tc>
        <w:tc>
          <w:tcPr>
            <w:tcW w:w="6591" w:type="dxa"/>
            <w:gridSpan w:val="3"/>
            <w:shd w:val="clear" w:color="auto" w:fill="auto"/>
          </w:tcPr>
          <w:p w14:paraId="37B6BAA8">
            <w:pPr>
              <w:spacing w:line="460" w:lineRule="exac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 w14:paraId="6144A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67D68C7A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合同相对方</w:t>
            </w:r>
          </w:p>
        </w:tc>
        <w:tc>
          <w:tcPr>
            <w:tcW w:w="6591" w:type="dxa"/>
            <w:gridSpan w:val="3"/>
            <w:shd w:val="clear" w:color="auto" w:fill="auto"/>
          </w:tcPr>
          <w:p w14:paraId="15B6F401">
            <w:pPr>
              <w:spacing w:line="460" w:lineRule="exac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 w14:paraId="21CC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48F5D5DC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合同类型</w:t>
            </w:r>
          </w:p>
        </w:tc>
        <w:tc>
          <w:tcPr>
            <w:tcW w:w="6591" w:type="dxa"/>
            <w:gridSpan w:val="3"/>
            <w:shd w:val="clear" w:color="auto" w:fill="auto"/>
            <w:vAlign w:val="center"/>
          </w:tcPr>
          <w:p w14:paraId="018E3710">
            <w:pPr>
              <w:spacing w:line="4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纵向项目科研合同  □纵向项目联合申报 □其他：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6DAB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2BE2036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合同起止时间</w:t>
            </w:r>
          </w:p>
        </w:tc>
        <w:tc>
          <w:tcPr>
            <w:tcW w:w="6591" w:type="dxa"/>
            <w:gridSpan w:val="3"/>
            <w:shd w:val="clear" w:color="auto" w:fill="auto"/>
            <w:vAlign w:val="center"/>
          </w:tcPr>
          <w:p w14:paraId="1CA3F11F">
            <w:pPr>
              <w:spacing w:line="460" w:lineRule="exact"/>
              <w:ind w:firstLine="960" w:firstLineChars="40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月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日 — 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年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14:paraId="7F471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0619601E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本校项目负责人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DBDE3DE">
            <w:pPr>
              <w:spacing w:line="460" w:lineRule="exact"/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AE5020F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842999">
            <w:pPr>
              <w:spacing w:line="460" w:lineRule="exact"/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 w14:paraId="1820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5E3C17BA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F453EDA">
            <w:pPr>
              <w:spacing w:line="460" w:lineRule="exact"/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06D4B12">
            <w:pPr>
              <w:spacing w:line="46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D40C03">
            <w:pPr>
              <w:spacing w:line="460" w:lineRule="exact"/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 w14:paraId="2B79E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579" w:type="dxa"/>
            <w:gridSpan w:val="4"/>
            <w:shd w:val="clear" w:color="auto" w:fill="auto"/>
            <w:vAlign w:val="center"/>
          </w:tcPr>
          <w:p w14:paraId="29DDC282">
            <w:pPr>
              <w:spacing w:line="460" w:lineRule="exac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承办单位意见</w:t>
            </w: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：</w:t>
            </w:r>
          </w:p>
          <w:p w14:paraId="52F4A66D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14:paraId="3E4A80C8">
            <w:pPr>
              <w:ind w:right="120"/>
              <w:rPr>
                <w:rFonts w:cs="仿宋_GB2312" w:asciiTheme="minorEastAsia" w:hAnsiTheme="minorEastAsia"/>
                <w:sz w:val="24"/>
                <w:szCs w:val="24"/>
              </w:rPr>
            </w:pPr>
          </w:p>
          <w:p w14:paraId="341D653C">
            <w:pPr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单位负责人签名：                        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（单位公章）</w:t>
            </w:r>
          </w:p>
          <w:p w14:paraId="54687E43">
            <w:pPr>
              <w:spacing w:line="400" w:lineRule="exact"/>
              <w:ind w:firstLine="5836" w:firstLineChars="2432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>年   月   日</w:t>
            </w:r>
          </w:p>
        </w:tc>
      </w:tr>
      <w:tr w14:paraId="59598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579" w:type="dxa"/>
            <w:gridSpan w:val="4"/>
            <w:shd w:val="clear" w:color="auto" w:fill="auto"/>
          </w:tcPr>
          <w:p w14:paraId="575B30FD">
            <w:pPr>
              <w:spacing w:line="460" w:lineRule="exac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>归口管理单位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（科学技术处或社会科学处）意见</w:t>
            </w: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（承担合同的管理责任）：</w:t>
            </w:r>
          </w:p>
          <w:p w14:paraId="2BB7DF77">
            <w:pPr>
              <w:spacing w:line="460" w:lineRule="exact"/>
              <w:ind w:firstLine="3840" w:firstLineChars="1600"/>
              <w:rPr>
                <w:rFonts w:cs="仿宋_GB2312" w:asciiTheme="minorEastAsia" w:hAnsiTheme="minorEastAsia"/>
                <w:sz w:val="24"/>
                <w:szCs w:val="24"/>
              </w:rPr>
            </w:pPr>
          </w:p>
          <w:p w14:paraId="6BA07EFD">
            <w:pPr>
              <w:spacing w:line="460" w:lineRule="exact"/>
              <w:ind w:firstLine="3840" w:firstLineChars="1600"/>
              <w:rPr>
                <w:rFonts w:cs="仿宋_GB2312" w:asciiTheme="minorEastAsia" w:hAnsiTheme="minorEastAsia"/>
                <w:sz w:val="24"/>
                <w:szCs w:val="24"/>
              </w:rPr>
            </w:pPr>
          </w:p>
          <w:p w14:paraId="69637DAB">
            <w:pPr>
              <w:ind w:firstLine="480" w:firstLineChars="20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单位负责人签名：                            （单位公章）</w:t>
            </w:r>
          </w:p>
          <w:p w14:paraId="5787F449">
            <w:pPr>
              <w:spacing w:line="460" w:lineRule="exact"/>
              <w:ind w:firstLine="5880" w:firstLineChars="24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   月   日</w:t>
            </w:r>
          </w:p>
        </w:tc>
      </w:tr>
      <w:tr w14:paraId="6CAA8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579" w:type="dxa"/>
            <w:gridSpan w:val="4"/>
            <w:shd w:val="clear" w:color="auto" w:fill="auto"/>
          </w:tcPr>
          <w:p w14:paraId="66334723">
            <w:pPr>
              <w:spacing w:line="400" w:lineRule="exact"/>
              <w:rPr>
                <w:rFonts w:eastAsia="宋体" w:cs="仿宋_GB2312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>分管归口管理单位的校领导意见</w:t>
            </w:r>
            <w:r>
              <w:rPr>
                <w:rFonts w:hint="eastAsia" w:eastAsia="宋体" w:cs="仿宋_GB2312" w:asciiTheme="minorEastAsia" w:hAnsiTheme="minor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hint="eastAsia" w:eastAsia="宋体" w:cs="仿宋_GB2312" w:asciiTheme="minorEastAsia" w:hAnsiTheme="minorEastAsia"/>
                <w:b/>
                <w:sz w:val="24"/>
                <w:szCs w:val="24"/>
              </w:rPr>
              <w:t>：</w:t>
            </w:r>
          </w:p>
          <w:p w14:paraId="12A84D3A">
            <w:pPr>
              <w:spacing w:line="360" w:lineRule="auto"/>
              <w:rPr>
                <w:rFonts w:eastAsia="宋体" w:cs="仿宋_GB2312" w:asciiTheme="minorEastAsia" w:hAnsiTheme="minorEastAsia"/>
                <w:b/>
                <w:sz w:val="24"/>
                <w:szCs w:val="24"/>
              </w:rPr>
            </w:pPr>
          </w:p>
          <w:p w14:paraId="09FC4168">
            <w:pPr>
              <w:spacing w:line="360" w:lineRule="auto"/>
              <w:rPr>
                <w:rFonts w:eastAsia="宋体" w:cs="仿宋_GB2312" w:asciiTheme="minorEastAsia" w:hAnsiTheme="minorEastAsia"/>
                <w:b/>
                <w:sz w:val="24"/>
                <w:szCs w:val="24"/>
              </w:rPr>
            </w:pPr>
          </w:p>
          <w:p w14:paraId="37BBE5F3">
            <w:pPr>
              <w:spacing w:line="400" w:lineRule="exact"/>
              <w:ind w:firstLine="720" w:firstLineChars="300"/>
              <w:rPr>
                <w:rFonts w:eastAsia="宋体" w:cs="仿宋_GB2312" w:asciiTheme="minorEastAsia" w:hAnsiTheme="minorEastAsia"/>
                <w:sz w:val="24"/>
                <w:szCs w:val="24"/>
              </w:rPr>
            </w:pPr>
          </w:p>
          <w:p w14:paraId="2757EF49">
            <w:pPr>
              <w:spacing w:after="120" w:afterLines="50" w:line="400" w:lineRule="exact"/>
              <w:ind w:firstLine="720" w:firstLineChars="300"/>
              <w:rPr>
                <w:rFonts w:eastAsia="宋体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校领导签章：                             </w:t>
            </w:r>
            <w:r>
              <w:rPr>
                <w:rFonts w:eastAsia="宋体"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="宋体" w:cs="仿宋_GB2312" w:asciiTheme="minorEastAsia" w:hAnsiTheme="minorEastAsia"/>
                <w:sz w:val="24"/>
                <w:szCs w:val="24"/>
              </w:rPr>
              <w:t xml:space="preserve"> 年   月   日</w:t>
            </w:r>
          </w:p>
        </w:tc>
      </w:tr>
    </w:tbl>
    <w:p w14:paraId="2A970777">
      <w:pPr>
        <w:ind w:firstLine="480" w:firstLineChars="200"/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cs="宋体" w:asciiTheme="minorEastAsia" w:hAnsiTheme="minorEastAsia"/>
          <w:sz w:val="24"/>
          <w:szCs w:val="24"/>
        </w:rPr>
        <w:t>注：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/>
          <w:sz w:val="24"/>
          <w:szCs w:val="24"/>
        </w:rPr>
        <w:t>此表供纵向项目科研合同、</w:t>
      </w:r>
      <w:r>
        <w:rPr>
          <w:rFonts w:hint="eastAsia" w:cs="仿宋_GB2312" w:asciiTheme="minorEastAsia" w:hAnsiTheme="minorEastAsia"/>
          <w:sz w:val="24"/>
          <w:szCs w:val="24"/>
        </w:rPr>
        <w:t>纵向项目联合申报</w:t>
      </w:r>
      <w:r>
        <w:rPr>
          <w:rFonts w:hint="eastAsia" w:cs="宋体" w:asciiTheme="minorEastAsia" w:hAnsiTheme="minorEastAsia"/>
          <w:sz w:val="24"/>
          <w:szCs w:val="24"/>
        </w:rPr>
        <w:t>等相关业务使用。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2.需用法定代表人印的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合同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必须由分管归口管理单位的校领导审批，其他合同由科技处审批即可。</w:t>
      </w:r>
    </w:p>
    <w:p w14:paraId="27F48FA0">
      <w:pPr>
        <w:numPr>
          <w:ilvl w:val="0"/>
          <w:numId w:val="0"/>
        </w:num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附件4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</w:p>
    <w:p w14:paraId="3032FC38">
      <w:pPr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湖南农业大学科技合同审批表</w:t>
      </w:r>
    </w:p>
    <w:p w14:paraId="1ABDF4B0">
      <w:pPr>
        <w:jc w:val="center"/>
        <w:rPr>
          <w:rFonts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（横向技术合同、战略合作合同）</w:t>
      </w:r>
    </w:p>
    <w:p w14:paraId="7D306EAC">
      <w:pPr>
        <w:tabs>
          <w:tab w:val="left" w:pos="1527"/>
        </w:tabs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合同编号：</w:t>
      </w:r>
    </w:p>
    <w:tbl>
      <w:tblPr>
        <w:tblStyle w:val="4"/>
        <w:tblW w:w="8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93"/>
        <w:gridCol w:w="3453"/>
        <w:gridCol w:w="1520"/>
        <w:gridCol w:w="1706"/>
      </w:tblGrid>
      <w:tr w14:paraId="60F44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17" w:type="dxa"/>
            <w:gridSpan w:val="2"/>
            <w:vAlign w:val="center"/>
          </w:tcPr>
          <w:p w14:paraId="7F8C0FE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合同名称</w:t>
            </w:r>
          </w:p>
        </w:tc>
        <w:tc>
          <w:tcPr>
            <w:tcW w:w="6679" w:type="dxa"/>
            <w:gridSpan w:val="3"/>
            <w:vAlign w:val="center"/>
          </w:tcPr>
          <w:p w14:paraId="6F0606A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D7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317" w:type="dxa"/>
            <w:gridSpan w:val="2"/>
            <w:vAlign w:val="center"/>
          </w:tcPr>
          <w:p w14:paraId="6D124EBB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合同类别</w:t>
            </w:r>
          </w:p>
        </w:tc>
        <w:tc>
          <w:tcPr>
            <w:tcW w:w="6679" w:type="dxa"/>
            <w:gridSpan w:val="3"/>
            <w:vAlign w:val="center"/>
          </w:tcPr>
          <w:p w14:paraId="56AF3430">
            <w:pPr>
              <w:tabs>
                <w:tab w:val="left" w:pos="1527"/>
              </w:tabs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□技术开发   □技术转让   □技术咨询   □技术服务   □战略合作   □其他：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21D9F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17" w:type="dxa"/>
            <w:gridSpan w:val="2"/>
            <w:vAlign w:val="center"/>
          </w:tcPr>
          <w:p w14:paraId="4363994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合同总金额</w:t>
            </w:r>
          </w:p>
        </w:tc>
        <w:tc>
          <w:tcPr>
            <w:tcW w:w="3453" w:type="dxa"/>
            <w:vAlign w:val="center"/>
          </w:tcPr>
          <w:p w14:paraId="5EA43E78"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万元</w:t>
            </w:r>
          </w:p>
        </w:tc>
        <w:tc>
          <w:tcPr>
            <w:tcW w:w="1520" w:type="dxa"/>
            <w:vAlign w:val="center"/>
          </w:tcPr>
          <w:p w14:paraId="1C23F06F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转委托经费</w:t>
            </w:r>
          </w:p>
        </w:tc>
        <w:tc>
          <w:tcPr>
            <w:tcW w:w="1706" w:type="dxa"/>
            <w:vAlign w:val="center"/>
          </w:tcPr>
          <w:p w14:paraId="4D4D11A8"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1448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17" w:type="dxa"/>
            <w:gridSpan w:val="2"/>
            <w:vAlign w:val="center"/>
          </w:tcPr>
          <w:p w14:paraId="0C0FF3E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合同起止时间</w:t>
            </w:r>
          </w:p>
        </w:tc>
        <w:tc>
          <w:tcPr>
            <w:tcW w:w="3453" w:type="dxa"/>
            <w:vAlign w:val="center"/>
          </w:tcPr>
          <w:p w14:paraId="32313E2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日— </w:t>
            </w:r>
          </w:p>
          <w:p w14:paraId="34E1A247">
            <w:pPr>
              <w:spacing w:line="360" w:lineRule="exact"/>
              <w:ind w:firstLine="780" w:firstLineChars="3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1520" w:type="dxa"/>
            <w:vAlign w:val="center"/>
          </w:tcPr>
          <w:p w14:paraId="4C33E2F7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合同份数</w:t>
            </w:r>
          </w:p>
        </w:tc>
        <w:tc>
          <w:tcPr>
            <w:tcW w:w="1706" w:type="dxa"/>
            <w:vAlign w:val="center"/>
          </w:tcPr>
          <w:p w14:paraId="35EE1B60"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711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24" w:type="dxa"/>
            <w:vMerge w:val="restart"/>
            <w:vAlign w:val="center"/>
          </w:tcPr>
          <w:p w14:paraId="1FE6F50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  <w:p w14:paraId="17E8D65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</w:t>
            </w:r>
          </w:p>
        </w:tc>
        <w:tc>
          <w:tcPr>
            <w:tcW w:w="1493" w:type="dxa"/>
            <w:vAlign w:val="center"/>
          </w:tcPr>
          <w:p w14:paraId="5B41299B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承办单位</w:t>
            </w:r>
          </w:p>
        </w:tc>
        <w:tc>
          <w:tcPr>
            <w:tcW w:w="6679" w:type="dxa"/>
            <w:gridSpan w:val="3"/>
            <w:vAlign w:val="center"/>
          </w:tcPr>
          <w:p w14:paraId="4C6CBF02">
            <w:pPr>
              <w:spacing w:before="48" w:beforeLines="20" w:after="48" w:afterLines="20" w:line="3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6E64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24" w:type="dxa"/>
            <w:vMerge w:val="continue"/>
            <w:vAlign w:val="center"/>
          </w:tcPr>
          <w:p w14:paraId="0D654C6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E8E99CF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3453" w:type="dxa"/>
            <w:vAlign w:val="center"/>
          </w:tcPr>
          <w:p w14:paraId="6D79FFC1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6456C4D9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14:paraId="7B7573F1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4A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4" w:type="dxa"/>
            <w:vMerge w:val="continue"/>
            <w:vAlign w:val="center"/>
          </w:tcPr>
          <w:p w14:paraId="0C93869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F7675F7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14:paraId="63E160B9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71EE18DD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14:paraId="4610463E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FC7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24" w:type="dxa"/>
            <w:vMerge w:val="restart"/>
            <w:vAlign w:val="center"/>
          </w:tcPr>
          <w:p w14:paraId="3E218C8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委托方或受托方</w:t>
            </w:r>
          </w:p>
        </w:tc>
        <w:tc>
          <w:tcPr>
            <w:tcW w:w="1493" w:type="dxa"/>
            <w:vAlign w:val="center"/>
          </w:tcPr>
          <w:p w14:paraId="1C480550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453" w:type="dxa"/>
            <w:vAlign w:val="center"/>
          </w:tcPr>
          <w:p w14:paraId="49EFDF51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243963DB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1706" w:type="dxa"/>
            <w:vAlign w:val="center"/>
          </w:tcPr>
          <w:p w14:paraId="3B26EA37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04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24" w:type="dxa"/>
            <w:vMerge w:val="continue"/>
            <w:vAlign w:val="center"/>
          </w:tcPr>
          <w:p w14:paraId="19549A5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17EA00B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679" w:type="dxa"/>
            <w:gridSpan w:val="3"/>
            <w:vAlign w:val="center"/>
          </w:tcPr>
          <w:p w14:paraId="4788AF99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2AE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24" w:type="dxa"/>
            <w:vMerge w:val="continue"/>
            <w:vAlign w:val="center"/>
          </w:tcPr>
          <w:p w14:paraId="5D3D6F6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82E504D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14:paraId="0AEA7CB1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FAA3986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14:paraId="00C6962B">
            <w:pPr>
              <w:spacing w:before="48" w:beforeLines="20" w:after="48" w:afterLines="2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3D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6" w:type="dxa"/>
            <w:gridSpan w:val="5"/>
          </w:tcPr>
          <w:p w14:paraId="1F85EEB6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项目负责人/承办人承诺：</w:t>
            </w:r>
          </w:p>
          <w:p w14:paraId="4A007E6F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1.审批表中所填写信息真实有效。</w:t>
            </w:r>
          </w:p>
          <w:p w14:paraId="45B1A863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2.对合同中约定的技术指标、经济效益、完成期限及风险责任等已认真研究并对此负责。</w:t>
            </w:r>
          </w:p>
          <w:p w14:paraId="73C6293F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3.保证学校和合同相对方有签订和履行本合同必备的法定资质。</w:t>
            </w:r>
          </w:p>
          <w:p w14:paraId="0EF0E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4.负责与课题组参研人员（包括研究生）签订保密协议，负责合同中涉及的保密责任，并保证不将属于学校的技术成果私下交给委托方及第三方。</w:t>
            </w:r>
          </w:p>
          <w:p w14:paraId="2C3F8B5A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5.保证履行合同过程中向委托方提供的技术不侵犯第三方知识产权。</w:t>
            </w:r>
          </w:p>
          <w:p w14:paraId="723D913C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6.项目执行过程中若需要转委托，保证转出经费及其使用不违背国家相关法律法规。</w:t>
            </w:r>
          </w:p>
          <w:p w14:paraId="350AC0DA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7.合同经费不属于国家计划项目经费（包括外单位牵头承担的国家计划项目转</w:t>
            </w: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拨经费）；保证经费及时全额进入学校帐户，并按照学校项目相关规定管理和使用。</w:t>
            </w:r>
          </w:p>
          <w:p w14:paraId="3A1AB6D4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8.不承担有危险性的项目，负责项目参研人员安全，不违规用人或违规操作。</w:t>
            </w:r>
          </w:p>
          <w:p w14:paraId="383F951E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9.合同执行过程中引起的相应经济、审计和法律责任、涉及相关税收和罚款由本人负责。</w:t>
            </w:r>
          </w:p>
          <w:p w14:paraId="509899B0">
            <w:pPr>
              <w:tabs>
                <w:tab w:val="left" w:pos="3812"/>
                <w:tab w:val="left" w:pos="4622"/>
              </w:tabs>
              <w:spacing w:line="400" w:lineRule="exact"/>
              <w:ind w:right="119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173B38C">
            <w:pPr>
              <w:tabs>
                <w:tab w:val="left" w:pos="8114"/>
              </w:tabs>
              <w:spacing w:line="400" w:lineRule="exact"/>
              <w:ind w:right="193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项目负责人/承办人（签名）：                           年     月     日</w:t>
            </w:r>
          </w:p>
        </w:tc>
      </w:tr>
      <w:tr w14:paraId="32CBD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996" w:type="dxa"/>
            <w:gridSpan w:val="5"/>
            <w:vAlign w:val="center"/>
          </w:tcPr>
          <w:p w14:paraId="558869E9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承办单位意见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（承担合同的直接法律责任）：</w:t>
            </w:r>
          </w:p>
          <w:p w14:paraId="20FC2B17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14:paraId="17B7B0A5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</w:p>
          <w:p w14:paraId="5C448739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</w:p>
          <w:p w14:paraId="107C46CC">
            <w:pPr>
              <w:tabs>
                <w:tab w:val="left" w:pos="8114"/>
              </w:tabs>
              <w:spacing w:line="400" w:lineRule="exact"/>
              <w:ind w:right="193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单位负责人签名：                                     （单位公章）</w:t>
            </w:r>
          </w:p>
          <w:p w14:paraId="5FCA43D7">
            <w:pPr>
              <w:tabs>
                <w:tab w:val="left" w:pos="8114"/>
              </w:tabs>
              <w:spacing w:line="400" w:lineRule="exact"/>
              <w:ind w:right="193" w:firstLine="480" w:firstLineChars="200"/>
              <w:rPr>
                <w:rFonts w:cs="宋体"/>
                <w:sz w:val="24"/>
                <w:szCs w:val="24"/>
              </w:rPr>
            </w:pPr>
          </w:p>
          <w:p w14:paraId="688B67B5">
            <w:pPr>
              <w:tabs>
                <w:tab w:val="left" w:pos="3812"/>
                <w:tab w:val="left" w:pos="4622"/>
              </w:tabs>
              <w:wordWrap w:val="0"/>
              <w:spacing w:line="400" w:lineRule="exact"/>
              <w:ind w:right="119" w:firstLine="6619" w:firstLineChars="2758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 xml:space="preserve">月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 xml:space="preserve"> 日</w:t>
            </w:r>
          </w:p>
          <w:p w14:paraId="5ADBC750">
            <w:pPr>
              <w:tabs>
                <w:tab w:val="left" w:pos="3812"/>
                <w:tab w:val="left" w:pos="4622"/>
              </w:tabs>
              <w:wordWrap w:val="0"/>
              <w:spacing w:before="120" w:beforeLines="50" w:after="120" w:afterLines="50" w:line="400" w:lineRule="exact"/>
              <w:ind w:right="119" w:firstLine="6619" w:firstLineChars="2758"/>
              <w:rPr>
                <w:rFonts w:cs="宋体"/>
                <w:sz w:val="24"/>
                <w:szCs w:val="24"/>
              </w:rPr>
            </w:pPr>
          </w:p>
        </w:tc>
      </w:tr>
      <w:tr w14:paraId="153D1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996" w:type="dxa"/>
            <w:gridSpan w:val="5"/>
            <w:vAlign w:val="center"/>
          </w:tcPr>
          <w:p w14:paraId="4CF45A90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归口管理单位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（承担合同的管理责任）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：</w:t>
            </w:r>
          </w:p>
          <w:p w14:paraId="691ED6F2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342EAA8A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79F50FFE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79D1C365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单位负责人签名：                                     （单位公章）</w:t>
            </w:r>
          </w:p>
          <w:p w14:paraId="27AFD8E7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</w:p>
          <w:p w14:paraId="3C4FED3F">
            <w:pPr>
              <w:tabs>
                <w:tab w:val="left" w:pos="3812"/>
                <w:tab w:val="left" w:pos="4622"/>
              </w:tabs>
              <w:spacing w:line="400" w:lineRule="exact"/>
              <w:ind w:right="120" w:firstLine="6720" w:firstLineChars="28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 xml:space="preserve">月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 xml:space="preserve"> 日</w:t>
            </w:r>
          </w:p>
          <w:p w14:paraId="412F2475">
            <w:pPr>
              <w:tabs>
                <w:tab w:val="left" w:pos="3812"/>
                <w:tab w:val="left" w:pos="4622"/>
              </w:tabs>
              <w:spacing w:line="400" w:lineRule="exact"/>
              <w:ind w:right="120" w:firstLine="6720" w:firstLineChars="2800"/>
              <w:rPr>
                <w:rFonts w:cs="宋体"/>
                <w:sz w:val="24"/>
                <w:szCs w:val="24"/>
              </w:rPr>
            </w:pPr>
          </w:p>
        </w:tc>
      </w:tr>
      <w:tr w14:paraId="5668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8996" w:type="dxa"/>
            <w:gridSpan w:val="5"/>
            <w:vAlign w:val="center"/>
          </w:tcPr>
          <w:p w14:paraId="1B3954DE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法律事务办</w:t>
            </w:r>
            <w:r>
              <w:rPr>
                <w:rFonts w:ascii="宋体" w:hAnsi="宋体" w:cs="仿宋_GB2312"/>
                <w:sz w:val="24"/>
                <w:szCs w:val="24"/>
              </w:rPr>
              <w:t>/学校法律顾问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：</w:t>
            </w:r>
          </w:p>
          <w:p w14:paraId="24034151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075D31F9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15030C7D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2ADC7F2E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审查人签名：                                     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（单位公章）</w:t>
            </w:r>
          </w:p>
          <w:p w14:paraId="45286D13">
            <w:pPr>
              <w:tabs>
                <w:tab w:val="left" w:pos="3812"/>
                <w:tab w:val="left" w:pos="4622"/>
              </w:tabs>
              <w:spacing w:line="400" w:lineRule="exact"/>
              <w:ind w:right="120" w:firstLine="480" w:firstLineChars="200"/>
              <w:rPr>
                <w:rFonts w:cs="宋体"/>
                <w:sz w:val="24"/>
                <w:szCs w:val="24"/>
              </w:rPr>
            </w:pPr>
          </w:p>
          <w:p w14:paraId="7801B541">
            <w:pPr>
              <w:wordWrap w:val="0"/>
              <w:spacing w:line="400" w:lineRule="exact"/>
              <w:ind w:right="120" w:firstLine="6619" w:firstLineChars="2758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 xml:space="preserve">  月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6F3EBB40">
            <w:pPr>
              <w:wordWrap w:val="0"/>
              <w:spacing w:line="400" w:lineRule="exact"/>
              <w:ind w:right="120" w:firstLine="6619" w:firstLineChars="2758"/>
              <w:rPr>
                <w:rFonts w:cs="宋体"/>
                <w:sz w:val="24"/>
                <w:szCs w:val="24"/>
              </w:rPr>
            </w:pPr>
          </w:p>
        </w:tc>
      </w:tr>
      <w:tr w14:paraId="68BD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996" w:type="dxa"/>
            <w:gridSpan w:val="5"/>
            <w:vAlign w:val="center"/>
          </w:tcPr>
          <w:p w14:paraId="0B711004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归口管理单位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的校领导意见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：</w:t>
            </w:r>
          </w:p>
          <w:p w14:paraId="700AA46E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14:paraId="0034B960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14:paraId="799430FC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14:paraId="10CA370E">
            <w:pPr>
              <w:wordWrap w:val="0"/>
              <w:spacing w:line="400" w:lineRule="exact"/>
              <w:ind w:right="54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校领导签章：                              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   年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 xml:space="preserve"> 月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2DC77835">
            <w:pPr>
              <w:wordWrap w:val="0"/>
              <w:spacing w:line="400" w:lineRule="exact"/>
              <w:ind w:right="540" w:firstLine="480" w:firstLineChars="200"/>
              <w:rPr>
                <w:rFonts w:cs="宋体"/>
                <w:sz w:val="24"/>
                <w:szCs w:val="24"/>
              </w:rPr>
            </w:pPr>
          </w:p>
        </w:tc>
      </w:tr>
    </w:tbl>
    <w:p w14:paraId="209731C8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附件5  </w:t>
      </w:r>
    </w:p>
    <w:p w14:paraId="3482280D">
      <w:pPr>
        <w:kinsoku/>
        <w:spacing w:before="120" w:beforeLines="50" w:after="120" w:afterLines="50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湖南农业大学合同变更（解除）审批表</w:t>
      </w:r>
    </w:p>
    <w:p w14:paraId="050567C0">
      <w:pPr>
        <w:kinsoku/>
        <w:spacing w:line="400" w:lineRule="exact"/>
        <w:jc w:val="both"/>
        <w:rPr>
          <w:rFonts w:ascii="黑体" w:eastAsia="黑体" w:cs="黑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承办单位：</w:t>
      </w:r>
    </w:p>
    <w:tbl>
      <w:tblPr>
        <w:tblStyle w:val="6"/>
        <w:tblW w:w="8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99"/>
        <w:gridCol w:w="2219"/>
        <w:gridCol w:w="719"/>
        <w:gridCol w:w="1166"/>
        <w:gridCol w:w="166"/>
        <w:gridCol w:w="2149"/>
      </w:tblGrid>
      <w:tr w14:paraId="50FD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3" w:hRule="atLeast"/>
          <w:jc w:val="center"/>
        </w:trPr>
        <w:tc>
          <w:tcPr>
            <w:tcW w:w="2299" w:type="dxa"/>
            <w:vAlign w:val="center"/>
          </w:tcPr>
          <w:p w14:paraId="33D12C35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原合同编号</w:t>
            </w:r>
          </w:p>
        </w:tc>
        <w:tc>
          <w:tcPr>
            <w:tcW w:w="2938" w:type="dxa"/>
            <w:gridSpan w:val="2"/>
            <w:vAlign w:val="center"/>
          </w:tcPr>
          <w:p w14:paraId="5F4F0F61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9AEB4D4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填表日期</w:t>
            </w:r>
          </w:p>
        </w:tc>
        <w:tc>
          <w:tcPr>
            <w:tcW w:w="2149" w:type="dxa"/>
            <w:vAlign w:val="center"/>
          </w:tcPr>
          <w:p w14:paraId="4F80B27D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C46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2299" w:type="dxa"/>
            <w:vAlign w:val="center"/>
          </w:tcPr>
          <w:p w14:paraId="6D43B990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合同变更（解除）</w:t>
            </w:r>
          </w:p>
          <w:p w14:paraId="4223EA54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原因及内容</w:t>
            </w:r>
          </w:p>
        </w:tc>
        <w:tc>
          <w:tcPr>
            <w:tcW w:w="6419" w:type="dxa"/>
            <w:gridSpan w:val="5"/>
            <w:vAlign w:val="center"/>
          </w:tcPr>
          <w:p w14:paraId="3EAE0159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2DA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2299" w:type="dxa"/>
            <w:vAlign w:val="center"/>
          </w:tcPr>
          <w:p w14:paraId="35438242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承办单位</w:t>
            </w:r>
          </w:p>
        </w:tc>
        <w:tc>
          <w:tcPr>
            <w:tcW w:w="2219" w:type="dxa"/>
            <w:vAlign w:val="center"/>
          </w:tcPr>
          <w:p w14:paraId="27755BBA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47D71543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承办人：</w:t>
            </w:r>
          </w:p>
        </w:tc>
        <w:tc>
          <w:tcPr>
            <w:tcW w:w="2315" w:type="dxa"/>
            <w:gridSpan w:val="2"/>
            <w:vAlign w:val="center"/>
          </w:tcPr>
          <w:p w14:paraId="1557263D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联系电话：</w:t>
            </w:r>
          </w:p>
        </w:tc>
      </w:tr>
      <w:tr w14:paraId="5C2E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2299" w:type="dxa"/>
            <w:vAlign w:val="center"/>
          </w:tcPr>
          <w:p w14:paraId="3C2958DE">
            <w:pPr>
              <w:kinsoku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合同相对方</w:t>
            </w:r>
          </w:p>
        </w:tc>
        <w:tc>
          <w:tcPr>
            <w:tcW w:w="2219" w:type="dxa"/>
            <w:vAlign w:val="center"/>
          </w:tcPr>
          <w:p w14:paraId="13D58B5F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2F19145C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联系人：</w:t>
            </w:r>
          </w:p>
        </w:tc>
        <w:tc>
          <w:tcPr>
            <w:tcW w:w="2315" w:type="dxa"/>
            <w:gridSpan w:val="2"/>
            <w:vAlign w:val="center"/>
          </w:tcPr>
          <w:p w14:paraId="2F487B6D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联系电话：</w:t>
            </w:r>
          </w:p>
        </w:tc>
      </w:tr>
      <w:tr w14:paraId="43623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96" w:hRule="atLeast"/>
          <w:jc w:val="center"/>
        </w:trPr>
        <w:tc>
          <w:tcPr>
            <w:tcW w:w="8718" w:type="dxa"/>
            <w:gridSpan w:val="6"/>
          </w:tcPr>
          <w:p w14:paraId="673A3F60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承办单位意见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（承担合同的直接法律责任）：</w:t>
            </w:r>
          </w:p>
          <w:p w14:paraId="58292598">
            <w:pPr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本单位已经严格按照《湖南农业大学合同管理办法》的规定，对合同变更（解除）内容进行了审查，同意签订该合同并负责履行合同。</w:t>
            </w:r>
          </w:p>
          <w:p w14:paraId="04B4FE1D">
            <w:pPr>
              <w:spacing w:line="34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 w14:paraId="17424F5F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0C28B981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921D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92" w:hRule="atLeast"/>
          <w:jc w:val="center"/>
        </w:trPr>
        <w:tc>
          <w:tcPr>
            <w:tcW w:w="8718" w:type="dxa"/>
            <w:gridSpan w:val="6"/>
          </w:tcPr>
          <w:p w14:paraId="31E420DB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归口管理单位意见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（承担合同的管理责任）：</w:t>
            </w:r>
          </w:p>
          <w:p w14:paraId="4E65EF17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7304751B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76F74195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7CCA6F8C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3BD76804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D8D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718" w:type="dxa"/>
            <w:gridSpan w:val="6"/>
          </w:tcPr>
          <w:p w14:paraId="6733F0FB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采购与招标中心意见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（承担采购、招标过程中的直接法律责任）：</w:t>
            </w:r>
          </w:p>
          <w:p w14:paraId="02186D56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48D25D09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170489F9">
            <w:pPr>
              <w:kinsoku/>
              <w:spacing w:line="36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78024030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19C89607">
            <w:pPr>
              <w:kinsoku/>
              <w:spacing w:before="120" w:beforeLines="50"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82CF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0" w:hRule="atLeast"/>
          <w:jc w:val="center"/>
        </w:trPr>
        <w:tc>
          <w:tcPr>
            <w:tcW w:w="8718" w:type="dxa"/>
            <w:gridSpan w:val="6"/>
          </w:tcPr>
          <w:p w14:paraId="52264F1C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计划财务处意见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（承担财务风险审查及监督责任）：</w:t>
            </w:r>
          </w:p>
          <w:p w14:paraId="006B0C46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221A00BF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7D78F1E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3163FA6">
            <w:pPr>
              <w:kinsoku/>
              <w:spacing w:before="120" w:beforeLines="50" w:line="4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</w:tc>
      </w:tr>
      <w:tr w14:paraId="4553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0" w:hRule="atLeast"/>
          <w:jc w:val="center"/>
        </w:trPr>
        <w:tc>
          <w:tcPr>
            <w:tcW w:w="8718" w:type="dxa"/>
            <w:gridSpan w:val="6"/>
          </w:tcPr>
          <w:p w14:paraId="00690091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审计处意见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（承担审计监督责任）：</w:t>
            </w:r>
          </w:p>
          <w:p w14:paraId="6016BC13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CC1FCC1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55EFCAC9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32D8BCEB">
            <w:pPr>
              <w:kinsoku/>
              <w:spacing w:before="120" w:beforeLines="50" w:line="400" w:lineRule="exact"/>
              <w:jc w:val="right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</w:tc>
      </w:tr>
      <w:tr w14:paraId="493BB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9" w:hRule="atLeast"/>
          <w:jc w:val="center"/>
        </w:trPr>
        <w:tc>
          <w:tcPr>
            <w:tcW w:w="8718" w:type="dxa"/>
            <w:gridSpan w:val="6"/>
          </w:tcPr>
          <w:p w14:paraId="31EDC30D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法律事务办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/学校法律顾问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：</w:t>
            </w:r>
          </w:p>
          <w:p w14:paraId="01D365CD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3DA2121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5DD0E6CB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4FDC2F63">
            <w:pPr>
              <w:kinsoku/>
              <w:spacing w:line="4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</w:tc>
      </w:tr>
      <w:tr w14:paraId="0312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34" w:hRule="atLeast"/>
          <w:jc w:val="center"/>
        </w:trPr>
        <w:tc>
          <w:tcPr>
            <w:tcW w:w="8718" w:type="dxa"/>
            <w:gridSpan w:val="6"/>
          </w:tcPr>
          <w:p w14:paraId="1A4B4A7C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分管承办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（归口）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单位的校领导意见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：</w:t>
            </w:r>
          </w:p>
          <w:p w14:paraId="28D3865B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1B344156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19BFE924">
            <w:pPr>
              <w:kinsoku/>
              <w:spacing w:line="36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4EEEA698">
            <w:pPr>
              <w:kinsoku/>
              <w:spacing w:line="36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                         年   月   日</w:t>
            </w:r>
          </w:p>
          <w:p w14:paraId="6798BCA0">
            <w:pPr>
              <w:kinsoku/>
              <w:spacing w:line="360" w:lineRule="exact"/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5119545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承办单位为学院的，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此栏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由分管归口单位的校领导审批。</w:t>
            </w:r>
          </w:p>
        </w:tc>
      </w:tr>
      <w:tr w14:paraId="5AAD7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17" w:hRule="atLeast"/>
          <w:jc w:val="center"/>
        </w:trPr>
        <w:tc>
          <w:tcPr>
            <w:tcW w:w="8718" w:type="dxa"/>
            <w:gridSpan w:val="6"/>
          </w:tcPr>
          <w:p w14:paraId="70053320">
            <w:pPr>
              <w:kinsoku/>
              <w:spacing w:line="40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学校法定代表人意见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（授权审批的合同无需法定代表人签字）：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</w:p>
          <w:p w14:paraId="0F4C5465">
            <w:pPr>
              <w:kinsoku/>
              <w:spacing w:line="40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488766F4">
            <w:pPr>
              <w:kinsoku/>
              <w:spacing w:line="400" w:lineRule="exac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05F9920E">
            <w:pPr>
              <w:kinsoku/>
              <w:spacing w:line="400" w:lineRule="exact"/>
              <w:jc w:val="both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 w14:paraId="13D3C286">
            <w:pPr>
              <w:kinsoku/>
              <w:spacing w:line="4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签字（单位印章）                       年   月   日</w:t>
            </w:r>
          </w:p>
          <w:p w14:paraId="7E1D12D9">
            <w:pPr>
              <w:kinsoku/>
              <w:spacing w:line="4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9C47362">
      <w:pPr>
        <w:spacing w:before="120" w:beforeLines="50"/>
        <w:rPr>
          <w:b/>
          <w:bCs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注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：1.此表根据原合同审批流程审批。2.上级文件有要求的，按上级文件执行。</w:t>
      </w:r>
    </w:p>
    <w:p w14:paraId="44CB4D9C">
      <w:pPr>
        <w:spacing w:before="120" w:beforeLines="50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29CD82F9">
      <w:pPr>
        <w:spacing w:before="120" w:beforeLines="50"/>
        <w:rPr>
          <w:rFonts w:hint="eastAsia" w:cs="宋体" w:asciiTheme="minorEastAsia" w:hAnsiTheme="minorEastAsia" w:eastAsiaTheme="minorEastAsia"/>
          <w:sz w:val="24"/>
          <w:szCs w:val="24"/>
        </w:rPr>
        <w:sectPr>
          <w:footerReference r:id="rId3" w:type="default"/>
          <w:pgSz w:w="11905" w:h="16838"/>
          <w:pgMar w:top="1440" w:right="1800" w:bottom="1440" w:left="1800" w:header="0" w:footer="1117" w:gutter="0"/>
          <w:cols w:space="425" w:num="1"/>
        </w:sectPr>
      </w:pPr>
    </w:p>
    <w:p w14:paraId="4B1F46F0">
      <w:pPr>
        <w:kinsoku/>
        <w:spacing w:before="120" w:beforeLines="50"/>
      </w:pPr>
    </w:p>
    <w:sectPr>
      <w:footerReference r:id="rId4" w:type="default"/>
      <w:pgSz w:w="16838" w:h="11905" w:orient="landscape"/>
      <w:pgMar w:top="1134" w:right="1134" w:bottom="1134" w:left="1134" w:header="0" w:footer="111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1F26">
    <w:pPr>
      <w:spacing w:line="19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6AE0B8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6AE0B8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5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7465">
    <w:pPr>
      <w:spacing w:line="198" w:lineRule="exact"/>
      <w:ind w:firstLine="132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5FB1C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5FB1C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10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MGI5ZjczOTg2OTYzMTVlNTZlZGEwMGI5YTg3MGIifQ=="/>
  </w:docVars>
  <w:rsids>
    <w:rsidRoot w:val="145002EF"/>
    <w:rsid w:val="0047328D"/>
    <w:rsid w:val="005D6B55"/>
    <w:rsid w:val="006E1EBC"/>
    <w:rsid w:val="009F1FBA"/>
    <w:rsid w:val="00A42574"/>
    <w:rsid w:val="00B17A8A"/>
    <w:rsid w:val="03D51A2D"/>
    <w:rsid w:val="05CA44E8"/>
    <w:rsid w:val="071F7BC9"/>
    <w:rsid w:val="0ECA2067"/>
    <w:rsid w:val="0F0267B2"/>
    <w:rsid w:val="145002EF"/>
    <w:rsid w:val="194A350E"/>
    <w:rsid w:val="3265394D"/>
    <w:rsid w:val="33521EC0"/>
    <w:rsid w:val="479B5D43"/>
    <w:rsid w:val="4A205F2C"/>
    <w:rsid w:val="4DA91C75"/>
    <w:rsid w:val="4EA71D9A"/>
    <w:rsid w:val="5B587036"/>
    <w:rsid w:val="7F3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批注框文本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1836</Words>
  <Characters>1850</Characters>
  <Lines>34</Lines>
  <Paragraphs>9</Paragraphs>
  <TotalTime>9</TotalTime>
  <ScaleCrop>false</ScaleCrop>
  <LinksUpToDate>false</LinksUpToDate>
  <CharactersWithSpaces>2634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2022-05-03T07:23:00Z</dcterms:created>
  <dc:creator>贺晶</dc:creator>
  <cp:lastModifiedBy>麓山菲菲</cp:lastModifiedBy>
  <cp:lastPrinted>2022-05-23T03:09:00Z</cp:lastPrinted>
  <dcterms:modified xsi:type="dcterms:W3CDTF">2024-12-10T07:17:26Z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D1431390BCA645909AD490CDC28BA055_13</vt:lpwstr>
  </property>
</Properties>
</file>