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E" w:rsidRPr="00166C2D" w:rsidRDefault="00B15A8A" w:rsidP="00166C2D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66C2D">
        <w:rPr>
          <w:rFonts w:ascii="方正小标宋简体" w:eastAsia="方正小标宋简体" w:hint="eastAsia"/>
          <w:b/>
          <w:sz w:val="44"/>
          <w:szCs w:val="44"/>
        </w:rPr>
        <w:t>技术转让（专利）</w:t>
      </w:r>
      <w:r w:rsidR="00841A03" w:rsidRPr="00166C2D">
        <w:rPr>
          <w:rFonts w:ascii="方正小标宋简体" w:eastAsia="方正小标宋简体" w:hint="eastAsia"/>
          <w:b/>
          <w:sz w:val="44"/>
          <w:szCs w:val="44"/>
        </w:rPr>
        <w:t>事项</w:t>
      </w:r>
      <w:r w:rsidR="00FC1943" w:rsidRPr="00166C2D">
        <w:rPr>
          <w:rFonts w:ascii="方正小标宋简体" w:eastAsia="方正小标宋简体" w:hint="eastAsia"/>
          <w:b/>
          <w:sz w:val="44"/>
          <w:szCs w:val="44"/>
        </w:rPr>
        <w:t>知情同意书</w:t>
      </w:r>
    </w:p>
    <w:p w:rsidR="00FC1943" w:rsidRDefault="00FC1943" w:rsidP="00FC1943">
      <w:pPr>
        <w:jc w:val="left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2024"/>
        <w:gridCol w:w="1945"/>
        <w:gridCol w:w="188"/>
        <w:gridCol w:w="2130"/>
      </w:tblGrid>
      <w:tr w:rsidR="00002899" w:rsidTr="00002899">
        <w:trPr>
          <w:trHeight w:val="731"/>
        </w:trPr>
        <w:tc>
          <w:tcPr>
            <w:tcW w:w="2235" w:type="dxa"/>
          </w:tcPr>
          <w:p w:rsidR="00002899" w:rsidRPr="00002899" w:rsidRDefault="00B15A8A" w:rsidP="00B15A8A">
            <w:pPr>
              <w:spacing w:line="720" w:lineRule="auto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002899" w:rsidRPr="00002899">
              <w:rPr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287" w:type="dxa"/>
            <w:gridSpan w:val="4"/>
          </w:tcPr>
          <w:p w:rsidR="00002899" w:rsidRPr="00002899" w:rsidRDefault="00002899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 w:rsidR="00FC1943" w:rsidTr="00002899">
        <w:tc>
          <w:tcPr>
            <w:tcW w:w="2235" w:type="dxa"/>
          </w:tcPr>
          <w:p w:rsidR="00FC1943" w:rsidRPr="00002899" w:rsidRDefault="00FC1943" w:rsidP="00B15A8A">
            <w:pPr>
              <w:spacing w:line="72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专利申请日期</w:t>
            </w:r>
          </w:p>
        </w:tc>
        <w:tc>
          <w:tcPr>
            <w:tcW w:w="2024" w:type="dxa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专利法律状态</w:t>
            </w:r>
          </w:p>
        </w:tc>
        <w:tc>
          <w:tcPr>
            <w:tcW w:w="2318" w:type="dxa"/>
            <w:gridSpan w:val="2"/>
          </w:tcPr>
          <w:p w:rsidR="00FC1943" w:rsidRPr="00002899" w:rsidRDefault="00002899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已授权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审查中</w:t>
            </w:r>
          </w:p>
        </w:tc>
      </w:tr>
      <w:tr w:rsidR="00FC1943" w:rsidTr="00002899">
        <w:tc>
          <w:tcPr>
            <w:tcW w:w="2235" w:type="dxa"/>
          </w:tcPr>
          <w:p w:rsidR="00FC1943" w:rsidRPr="00002899" w:rsidRDefault="00FC1943" w:rsidP="00B15A8A">
            <w:pPr>
              <w:spacing w:line="72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事项</w:t>
            </w:r>
            <w:r w:rsidR="00B15A8A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024" w:type="dxa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负责人联系方式</w:t>
            </w:r>
          </w:p>
        </w:tc>
        <w:tc>
          <w:tcPr>
            <w:tcW w:w="2318" w:type="dxa"/>
            <w:gridSpan w:val="2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 w:rsidR="00FC1943" w:rsidTr="00154315">
        <w:trPr>
          <w:trHeight w:val="1153"/>
        </w:trPr>
        <w:tc>
          <w:tcPr>
            <w:tcW w:w="2235" w:type="dxa"/>
            <w:vAlign w:val="center"/>
          </w:tcPr>
          <w:p w:rsidR="00FC1943" w:rsidRPr="00002899" w:rsidRDefault="00FC1943" w:rsidP="00002899">
            <w:pPr>
              <w:spacing w:line="720" w:lineRule="auto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被转让（许可）人</w:t>
            </w:r>
          </w:p>
        </w:tc>
        <w:tc>
          <w:tcPr>
            <w:tcW w:w="6287" w:type="dxa"/>
            <w:gridSpan w:val="4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 w:rsidR="00FC1943" w:rsidTr="00154315">
        <w:trPr>
          <w:trHeight w:val="4799"/>
        </w:trPr>
        <w:tc>
          <w:tcPr>
            <w:tcW w:w="2235" w:type="dxa"/>
            <w:vAlign w:val="center"/>
          </w:tcPr>
          <w:p w:rsidR="00FC1943" w:rsidRPr="00002899" w:rsidRDefault="00FC1943" w:rsidP="00166C2D">
            <w:pPr>
              <w:spacing w:line="720" w:lineRule="auto"/>
              <w:rPr>
                <w:sz w:val="24"/>
                <w:szCs w:val="24"/>
              </w:rPr>
            </w:pPr>
            <w:r w:rsidRPr="00002899">
              <w:rPr>
                <w:sz w:val="24"/>
                <w:szCs w:val="24"/>
              </w:rPr>
              <w:t>全体发明人签批栏</w:t>
            </w:r>
            <w:r w:rsidR="00166C2D">
              <w:rPr>
                <w:rFonts w:hint="eastAsia"/>
                <w:sz w:val="24"/>
                <w:szCs w:val="24"/>
              </w:rPr>
              <w:t>（是否同意本次转让）</w:t>
            </w:r>
          </w:p>
        </w:tc>
        <w:tc>
          <w:tcPr>
            <w:tcW w:w="6287" w:type="dxa"/>
            <w:gridSpan w:val="4"/>
          </w:tcPr>
          <w:p w:rsidR="00FC1943" w:rsidRPr="00002899" w:rsidRDefault="00FC1943" w:rsidP="00002899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  <w:tr w:rsidR="00166C2D" w:rsidTr="00154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8"/>
        </w:trPr>
        <w:tc>
          <w:tcPr>
            <w:tcW w:w="2235" w:type="dxa"/>
            <w:vAlign w:val="center"/>
          </w:tcPr>
          <w:p w:rsidR="00166C2D" w:rsidRPr="00002899" w:rsidRDefault="00166C2D" w:rsidP="0015431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事项申请人承诺</w:t>
            </w:r>
          </w:p>
        </w:tc>
        <w:tc>
          <w:tcPr>
            <w:tcW w:w="6287" w:type="dxa"/>
            <w:gridSpan w:val="4"/>
          </w:tcPr>
          <w:p w:rsidR="00166C2D" w:rsidRDefault="00154315" w:rsidP="00154315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本人承诺表中所填内容真实有效，转让过程中引起的相应法律责任由申请本人负责。</w:t>
            </w:r>
          </w:p>
          <w:p w:rsidR="00166C2D" w:rsidRPr="00154315" w:rsidRDefault="00154315" w:rsidP="00154315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</w:tr>
      <w:tr w:rsidR="00166C2D" w:rsidTr="00002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2235" w:type="dxa"/>
          </w:tcPr>
          <w:p w:rsidR="00166C2D" w:rsidRPr="00002899" w:rsidRDefault="00166C2D" w:rsidP="00C8076A">
            <w:pPr>
              <w:spacing w:line="720" w:lineRule="auto"/>
              <w:jc w:val="left"/>
              <w:rPr>
                <w:sz w:val="24"/>
                <w:szCs w:val="24"/>
              </w:rPr>
            </w:pPr>
            <w:r w:rsidRPr="00002899">
              <w:rPr>
                <w:rFonts w:hint="eastAsia"/>
                <w:sz w:val="24"/>
                <w:szCs w:val="24"/>
              </w:rPr>
              <w:t>事项申请日期</w:t>
            </w:r>
          </w:p>
        </w:tc>
        <w:tc>
          <w:tcPr>
            <w:tcW w:w="2024" w:type="dxa"/>
          </w:tcPr>
          <w:p w:rsidR="00166C2D" w:rsidRPr="00002899" w:rsidRDefault="00166C2D" w:rsidP="00C8076A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166C2D" w:rsidRPr="00002899" w:rsidRDefault="00166C2D" w:rsidP="00C8076A">
            <w:pPr>
              <w:spacing w:line="720" w:lineRule="auto"/>
              <w:jc w:val="left"/>
              <w:rPr>
                <w:sz w:val="24"/>
                <w:szCs w:val="24"/>
              </w:rPr>
            </w:pPr>
            <w:r w:rsidRPr="00002899">
              <w:rPr>
                <w:rFonts w:hint="eastAsia"/>
                <w:sz w:val="24"/>
                <w:szCs w:val="24"/>
              </w:rPr>
              <w:t>签批完成日期</w:t>
            </w:r>
          </w:p>
        </w:tc>
        <w:tc>
          <w:tcPr>
            <w:tcW w:w="2130" w:type="dxa"/>
          </w:tcPr>
          <w:p w:rsidR="00166C2D" w:rsidRPr="00002899" w:rsidRDefault="00166C2D" w:rsidP="00C8076A">
            <w:pPr>
              <w:spacing w:line="720" w:lineRule="auto"/>
              <w:jc w:val="left"/>
              <w:rPr>
                <w:sz w:val="24"/>
                <w:szCs w:val="24"/>
              </w:rPr>
            </w:pPr>
          </w:p>
        </w:tc>
      </w:tr>
    </w:tbl>
    <w:p w:rsidR="00FC1943" w:rsidRPr="00FC1943" w:rsidRDefault="00FC1943" w:rsidP="00154315">
      <w:pPr>
        <w:jc w:val="left"/>
        <w:rPr>
          <w:szCs w:val="21"/>
        </w:rPr>
      </w:pPr>
    </w:p>
    <w:sectPr w:rsidR="00FC1943" w:rsidRPr="00FC1943" w:rsidSect="00470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B2" w:rsidRDefault="005E5DB2" w:rsidP="009424AA">
      <w:r>
        <w:separator/>
      </w:r>
    </w:p>
  </w:endnote>
  <w:endnote w:type="continuationSeparator" w:id="1">
    <w:p w:rsidR="005E5DB2" w:rsidRDefault="005E5DB2" w:rsidP="0094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B2" w:rsidRDefault="005E5DB2" w:rsidP="009424AA">
      <w:r>
        <w:separator/>
      </w:r>
    </w:p>
  </w:footnote>
  <w:footnote w:type="continuationSeparator" w:id="1">
    <w:p w:rsidR="005E5DB2" w:rsidRDefault="005E5DB2" w:rsidP="00942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A03"/>
    <w:rsid w:val="00002899"/>
    <w:rsid w:val="00154315"/>
    <w:rsid w:val="00166C2D"/>
    <w:rsid w:val="00470413"/>
    <w:rsid w:val="00480BC3"/>
    <w:rsid w:val="005E5DB2"/>
    <w:rsid w:val="00614B6C"/>
    <w:rsid w:val="00841A03"/>
    <w:rsid w:val="008E4975"/>
    <w:rsid w:val="009424AA"/>
    <w:rsid w:val="00B15A8A"/>
    <w:rsid w:val="00E06168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4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刘雯</cp:lastModifiedBy>
  <cp:revision>3</cp:revision>
  <dcterms:created xsi:type="dcterms:W3CDTF">2022-09-04T13:28:00Z</dcterms:created>
  <dcterms:modified xsi:type="dcterms:W3CDTF">2022-09-05T03:28:00Z</dcterms:modified>
</cp:coreProperties>
</file>